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EC1B6" w14:textId="094AF0A0" w:rsidR="00604F2D" w:rsidRPr="0071338B" w:rsidRDefault="00604F2D" w:rsidP="0071338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71338B">
        <w:rPr>
          <w:rFonts w:ascii="Arial" w:hAnsi="Arial" w:cs="Arial"/>
          <w:b/>
          <w:bCs/>
          <w:sz w:val="24"/>
          <w:szCs w:val="24"/>
        </w:rPr>
        <w:t>ZP.271.2.</w:t>
      </w:r>
      <w:r w:rsidR="006B4C61" w:rsidRPr="0071338B">
        <w:rPr>
          <w:rFonts w:ascii="Arial" w:hAnsi="Arial" w:cs="Arial"/>
          <w:b/>
          <w:bCs/>
          <w:sz w:val="24"/>
          <w:szCs w:val="24"/>
        </w:rPr>
        <w:t>23</w:t>
      </w:r>
      <w:r w:rsidRPr="0071338B">
        <w:rPr>
          <w:rFonts w:ascii="Arial" w:hAnsi="Arial" w:cs="Arial"/>
          <w:b/>
          <w:bCs/>
          <w:sz w:val="24"/>
          <w:szCs w:val="24"/>
        </w:rPr>
        <w:t>.202</w:t>
      </w:r>
      <w:r w:rsidR="004A0A8E" w:rsidRPr="0071338B">
        <w:rPr>
          <w:rFonts w:ascii="Arial" w:hAnsi="Arial" w:cs="Arial"/>
          <w:b/>
          <w:bCs/>
          <w:sz w:val="24"/>
          <w:szCs w:val="24"/>
        </w:rPr>
        <w:t>6</w:t>
      </w:r>
    </w:p>
    <w:p w14:paraId="30E03B4F" w14:textId="4994CFFD" w:rsidR="00800A68" w:rsidRPr="0071338B" w:rsidRDefault="00604F2D" w:rsidP="0071338B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71338B">
        <w:rPr>
          <w:rFonts w:ascii="Arial" w:hAnsi="Arial" w:cs="Arial"/>
          <w:sz w:val="24"/>
          <w:szCs w:val="24"/>
        </w:rPr>
        <w:t>Postępowanie o udzielenie zamówienia w trybie podstawowym bez przeprowa</w:t>
      </w:r>
      <w:r w:rsidR="002E5537" w:rsidRPr="0071338B">
        <w:rPr>
          <w:rFonts w:ascii="Arial" w:hAnsi="Arial" w:cs="Arial"/>
          <w:sz w:val="24"/>
          <w:szCs w:val="24"/>
        </w:rPr>
        <w:t>dzenia</w:t>
      </w:r>
      <w:r w:rsidR="00F93E0A" w:rsidRPr="0071338B">
        <w:rPr>
          <w:rFonts w:ascii="Arial" w:hAnsi="Arial" w:cs="Arial"/>
          <w:sz w:val="24"/>
          <w:szCs w:val="24"/>
        </w:rPr>
        <w:t xml:space="preserve"> </w:t>
      </w:r>
      <w:r w:rsidR="002E5537" w:rsidRPr="0071338B">
        <w:rPr>
          <w:rFonts w:ascii="Arial" w:hAnsi="Arial" w:cs="Arial"/>
          <w:sz w:val="24"/>
          <w:szCs w:val="24"/>
        </w:rPr>
        <w:t xml:space="preserve">negocjacji na zadanie pn. </w:t>
      </w:r>
      <w:r w:rsidR="0071338B" w:rsidRPr="0071338B">
        <w:rPr>
          <w:rFonts w:ascii="Arial" w:hAnsi="Arial" w:cs="Arial"/>
          <w:b/>
          <w:sz w:val="24"/>
          <w:szCs w:val="24"/>
        </w:rPr>
        <w:t>„</w:t>
      </w:r>
      <w:r w:rsidR="006B4C61" w:rsidRPr="0071338B">
        <w:rPr>
          <w:rFonts w:ascii="Arial" w:hAnsi="Arial" w:cs="Arial"/>
          <w:b/>
          <w:sz w:val="24"/>
          <w:szCs w:val="24"/>
        </w:rPr>
        <w:t>Zakup wraz z dostawą fabrycznie nowej koparko – ładowarki z wyposażeniem i osprzętem</w:t>
      </w:r>
      <w:r w:rsidR="0071338B">
        <w:rPr>
          <w:rFonts w:ascii="Arial" w:hAnsi="Arial" w:cs="Arial"/>
          <w:b/>
          <w:sz w:val="24"/>
          <w:szCs w:val="24"/>
        </w:rPr>
        <w:t>”</w:t>
      </w:r>
    </w:p>
    <w:p w14:paraId="49ABA1D7" w14:textId="77777777" w:rsidR="00F93E0A" w:rsidRPr="0071338B" w:rsidRDefault="00F93E0A" w:rsidP="0071338B">
      <w:pPr>
        <w:spacing w:after="0"/>
        <w:rPr>
          <w:rFonts w:ascii="Arial" w:eastAsia="Times New Roman" w:hAnsi="Arial" w:cs="Arial"/>
          <w:b/>
          <w:bCs/>
          <w:i/>
          <w:kern w:val="1"/>
          <w:sz w:val="24"/>
          <w:szCs w:val="24"/>
          <w:lang w:eastAsia="zh-CN"/>
        </w:rPr>
      </w:pPr>
    </w:p>
    <w:p w14:paraId="7021B645" w14:textId="77777777" w:rsidR="004E4897" w:rsidRPr="0071338B" w:rsidRDefault="004E4897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 xml:space="preserve">Zamawiający </w:t>
      </w:r>
    </w:p>
    <w:p w14:paraId="585A77F7" w14:textId="77777777" w:rsidR="004E4897" w:rsidRPr="0071338B" w:rsidRDefault="004E4897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>Gmina Wieluń</w:t>
      </w:r>
    </w:p>
    <w:p w14:paraId="21B92529" w14:textId="77777777" w:rsidR="004E4897" w:rsidRPr="0071338B" w:rsidRDefault="004E4897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eastAsia="Times New Roman" w:hAnsi="Arial" w:cs="Arial"/>
          <w:kern w:val="1"/>
          <w:sz w:val="24"/>
          <w:szCs w:val="24"/>
          <w:lang w:eastAsia="zh-CN"/>
        </w:rPr>
        <w:t>98-300 Wieluń, Plac Kazimierza Wlk. 1</w:t>
      </w:r>
    </w:p>
    <w:p w14:paraId="42BE36B5" w14:textId="77777777" w:rsidR="00F44EE0" w:rsidRPr="0071338B" w:rsidRDefault="00F44EE0" w:rsidP="0071338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BE14A" w14:textId="77777777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CEA15D" w14:textId="2F51536B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71338B">
        <w:rPr>
          <w:rFonts w:ascii="Arial" w:hAnsi="Arial" w:cs="Arial"/>
          <w:sz w:val="24"/>
          <w:szCs w:val="24"/>
        </w:rPr>
        <w:tab/>
        <w:t>……….......</w:t>
      </w:r>
      <w:r w:rsidR="002232BA" w:rsidRPr="0071338B">
        <w:rPr>
          <w:rFonts w:ascii="Arial" w:hAnsi="Arial" w:cs="Arial"/>
          <w:sz w:val="24"/>
          <w:szCs w:val="24"/>
        </w:rPr>
        <w:t>..</w:t>
      </w:r>
      <w:r w:rsidRPr="0071338B">
        <w:rPr>
          <w:rFonts w:ascii="Arial" w:hAnsi="Arial" w:cs="Arial"/>
          <w:sz w:val="24"/>
          <w:szCs w:val="24"/>
        </w:rPr>
        <w:t>............., dnia  ...........</w:t>
      </w:r>
      <w:r w:rsidR="002232BA" w:rsidRPr="0071338B">
        <w:rPr>
          <w:rFonts w:ascii="Arial" w:hAnsi="Arial" w:cs="Arial"/>
          <w:sz w:val="24"/>
          <w:szCs w:val="24"/>
        </w:rPr>
        <w:t>...</w:t>
      </w:r>
      <w:r w:rsidRPr="0071338B">
        <w:rPr>
          <w:rFonts w:ascii="Arial" w:hAnsi="Arial" w:cs="Arial"/>
          <w:sz w:val="24"/>
          <w:szCs w:val="24"/>
        </w:rPr>
        <w:t>..............</w:t>
      </w:r>
    </w:p>
    <w:p w14:paraId="703D7021" w14:textId="4CBC3B26" w:rsidR="00921840" w:rsidRPr="0071338B" w:rsidRDefault="00921840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>………………………………………</w:t>
      </w:r>
    </w:p>
    <w:p w14:paraId="10111939" w14:textId="52040987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>(</w:t>
      </w:r>
      <w:r w:rsidR="00921840" w:rsidRPr="0071338B">
        <w:rPr>
          <w:rFonts w:ascii="Arial" w:hAnsi="Arial" w:cs="Arial"/>
          <w:sz w:val="24"/>
          <w:szCs w:val="24"/>
        </w:rPr>
        <w:t xml:space="preserve">pełna </w:t>
      </w:r>
      <w:r w:rsidRPr="0071338B">
        <w:rPr>
          <w:rFonts w:ascii="Arial" w:hAnsi="Arial" w:cs="Arial"/>
          <w:sz w:val="24"/>
          <w:szCs w:val="24"/>
        </w:rPr>
        <w:t xml:space="preserve">nazwa i adres </w:t>
      </w:r>
      <w:r w:rsidR="00A97F64" w:rsidRPr="0071338B">
        <w:rPr>
          <w:rFonts w:ascii="Arial" w:hAnsi="Arial" w:cs="Arial"/>
          <w:sz w:val="24"/>
          <w:szCs w:val="24"/>
        </w:rPr>
        <w:t>Wykonawcy</w:t>
      </w:r>
    </w:p>
    <w:p w14:paraId="7B01482A" w14:textId="00DAF1B0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>składającego oświadczenie</w:t>
      </w:r>
      <w:r w:rsidR="00001BE2" w:rsidRPr="0071338B">
        <w:rPr>
          <w:rFonts w:ascii="Arial" w:hAnsi="Arial" w:cs="Arial"/>
          <w:sz w:val="24"/>
          <w:szCs w:val="24"/>
        </w:rPr>
        <w:t xml:space="preserve"> NIP, REGON</w:t>
      </w:r>
      <w:r w:rsidRPr="0071338B">
        <w:rPr>
          <w:rFonts w:ascii="Arial" w:hAnsi="Arial" w:cs="Arial"/>
          <w:sz w:val="24"/>
          <w:szCs w:val="24"/>
        </w:rPr>
        <w:t>)</w:t>
      </w:r>
    </w:p>
    <w:p w14:paraId="7B3A76C1" w14:textId="77777777" w:rsidR="006F269F" w:rsidRPr="0071338B" w:rsidRDefault="006F269F" w:rsidP="0071338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EAC1ED" w14:textId="7B4AABF2" w:rsidR="006F269F" w:rsidRPr="0071338B" w:rsidRDefault="006F269F" w:rsidP="0071338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71338B">
        <w:rPr>
          <w:rFonts w:ascii="Arial" w:hAnsi="Arial" w:cs="Arial"/>
          <w:sz w:val="24"/>
          <w:szCs w:val="24"/>
        </w:rPr>
        <w:tab/>
        <w:t xml:space="preserve">Załącznik nr </w:t>
      </w:r>
      <w:r w:rsidR="00455AF5" w:rsidRPr="0071338B">
        <w:rPr>
          <w:rFonts w:ascii="Arial" w:hAnsi="Arial" w:cs="Arial"/>
          <w:sz w:val="24"/>
          <w:szCs w:val="24"/>
        </w:rPr>
        <w:t xml:space="preserve"> </w:t>
      </w:r>
      <w:r w:rsidR="006B4C61" w:rsidRPr="0071338B">
        <w:rPr>
          <w:rFonts w:ascii="Arial" w:hAnsi="Arial" w:cs="Arial"/>
          <w:sz w:val="24"/>
          <w:szCs w:val="24"/>
        </w:rPr>
        <w:t>2</w:t>
      </w:r>
      <w:r w:rsidRPr="0071338B">
        <w:rPr>
          <w:rFonts w:ascii="Arial" w:hAnsi="Arial" w:cs="Arial"/>
          <w:sz w:val="24"/>
          <w:szCs w:val="24"/>
        </w:rPr>
        <w:t xml:space="preserve"> do SWZ</w:t>
      </w:r>
    </w:p>
    <w:p w14:paraId="251E65A9" w14:textId="77777777" w:rsidR="006F269F" w:rsidRPr="0071338B" w:rsidRDefault="006F269F" w:rsidP="0071338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3CC488B1" w14:textId="77777777" w:rsidR="00C738DC" w:rsidRPr="0071338B" w:rsidRDefault="00C738DC" w:rsidP="00C76B79">
      <w:pPr>
        <w:spacing w:after="0"/>
        <w:ind w:left="5000" w:firstLine="1250"/>
        <w:jc w:val="center"/>
        <w:rPr>
          <w:rFonts w:ascii="Arial" w:hAnsi="Arial" w:cs="Arial"/>
          <w:b/>
          <w:sz w:val="24"/>
          <w:szCs w:val="24"/>
        </w:rPr>
      </w:pPr>
    </w:p>
    <w:p w14:paraId="1A2EBF97" w14:textId="77777777" w:rsidR="006F269F" w:rsidRPr="0071338B" w:rsidRDefault="006F269F" w:rsidP="0071338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</w:t>
      </w:r>
    </w:p>
    <w:p w14:paraId="0E78CA5E" w14:textId="77777777" w:rsidR="006F269F" w:rsidRPr="0071338B" w:rsidRDefault="006F269F" w:rsidP="0071338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4AF828B4" w14:textId="77777777" w:rsidR="006F269F" w:rsidRPr="0071338B" w:rsidRDefault="006F269F" w:rsidP="0071338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2D3E4FD8" w14:textId="77777777" w:rsidR="006F269F" w:rsidRPr="0071338B" w:rsidRDefault="006F269F" w:rsidP="0071338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71338B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4A89CBC3" w14:textId="77777777" w:rsidR="006F269F" w:rsidRPr="0071338B" w:rsidRDefault="006F269F" w:rsidP="0071338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71338B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235ADDD2" w14:textId="77777777" w:rsidR="006F269F" w:rsidRPr="0071338B" w:rsidRDefault="006F269F" w:rsidP="0071338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71338B">
        <w:rPr>
          <w:rFonts w:ascii="Arial" w:eastAsia="TimesNewRoman" w:hAnsi="Arial" w:cs="Arial"/>
          <w:b/>
          <w:sz w:val="24"/>
          <w:szCs w:val="24"/>
        </w:rPr>
        <w:t>W ZAKRESIE WSKAZANYM PRZEZ ZAMAWIAJĄCEGO.</w:t>
      </w:r>
    </w:p>
    <w:p w14:paraId="6FFC7CEE" w14:textId="77777777" w:rsidR="006F269F" w:rsidRPr="00C76B79" w:rsidRDefault="006F269F" w:rsidP="0071338B">
      <w:pPr>
        <w:spacing w:after="0"/>
        <w:rPr>
          <w:rFonts w:ascii="Arial" w:eastAsia="Arial" w:hAnsi="Arial" w:cs="Arial"/>
          <w:sz w:val="12"/>
          <w:szCs w:val="12"/>
          <w:lang w:eastAsia="ar-SA"/>
        </w:rPr>
      </w:pPr>
    </w:p>
    <w:p w14:paraId="4451A6C7" w14:textId="58161E88" w:rsidR="006F269F" w:rsidRPr="0071338B" w:rsidRDefault="006F269F" w:rsidP="0071338B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Na potrzeby postępowania o udzi</w:t>
      </w:r>
      <w:r w:rsidR="00680174" w:rsidRPr="0071338B">
        <w:rPr>
          <w:rFonts w:ascii="Arial" w:eastAsia="Arial" w:hAnsi="Arial" w:cs="Arial"/>
          <w:sz w:val="24"/>
          <w:szCs w:val="24"/>
          <w:lang w:eastAsia="ar-SA"/>
        </w:rPr>
        <w:t>elenie zamówienia publicznego pn</w:t>
      </w:r>
      <w:r w:rsidR="003C2EFF" w:rsidRPr="0071338B">
        <w:rPr>
          <w:rFonts w:ascii="Arial" w:eastAsia="Arial" w:hAnsi="Arial" w:cs="Arial"/>
          <w:sz w:val="24"/>
          <w:szCs w:val="24"/>
          <w:lang w:eastAsia="ar-SA"/>
        </w:rPr>
        <w:t>.</w:t>
      </w:r>
      <w:r w:rsidR="00C738DC" w:rsidRPr="0071338B">
        <w:rPr>
          <w:rFonts w:ascii="Arial" w:eastAsia="Arial" w:hAnsi="Arial" w:cs="Arial"/>
          <w:sz w:val="24"/>
          <w:szCs w:val="24"/>
          <w:lang w:eastAsia="ar-SA"/>
        </w:rPr>
        <w:t>:</w:t>
      </w:r>
      <w:r w:rsidR="003C2EFF" w:rsidRPr="0071338B">
        <w:rPr>
          <w:rFonts w:ascii="Arial" w:eastAsia="Arial" w:hAnsi="Arial" w:cs="Arial"/>
          <w:sz w:val="24"/>
          <w:szCs w:val="24"/>
          <w:lang w:eastAsia="ar-SA"/>
        </w:rPr>
        <w:t xml:space="preserve"> „</w:t>
      </w:r>
      <w:r w:rsidR="006B4C61" w:rsidRPr="0071338B">
        <w:rPr>
          <w:rFonts w:ascii="Arial" w:hAnsi="Arial" w:cs="Arial"/>
          <w:b/>
          <w:sz w:val="24"/>
          <w:szCs w:val="24"/>
        </w:rPr>
        <w:t>Zakup wraz</w:t>
      </w:r>
      <w:r w:rsidR="006B4C61" w:rsidRPr="0071338B">
        <w:rPr>
          <w:rFonts w:ascii="Arial" w:hAnsi="Arial" w:cs="Arial"/>
          <w:b/>
          <w:sz w:val="24"/>
          <w:szCs w:val="24"/>
        </w:rPr>
        <w:br/>
        <w:t>z dostawą fabrycznie nowej koparko – ładowarki z wyposażeniem i osprzętem</w:t>
      </w:r>
      <w:r w:rsidR="00F93E0A" w:rsidRPr="0071338B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="00E143FB" w:rsidRPr="0071338B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0B7804ED" w14:textId="77777777" w:rsidR="006F269F" w:rsidRPr="00C76B79" w:rsidRDefault="006F269F" w:rsidP="0071338B">
      <w:pPr>
        <w:spacing w:after="0"/>
        <w:jc w:val="both"/>
        <w:rPr>
          <w:rFonts w:ascii="Arial" w:eastAsia="Arial" w:hAnsi="Arial" w:cs="Arial"/>
          <w:sz w:val="12"/>
          <w:szCs w:val="12"/>
          <w:lang w:eastAsia="ar-SA"/>
        </w:rPr>
      </w:pPr>
    </w:p>
    <w:p w14:paraId="4E941C57" w14:textId="77777777" w:rsidR="0071338B" w:rsidRPr="0071338B" w:rsidRDefault="0071338B" w:rsidP="0071338B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 DOTYCZĄCE WYKONAWCY:</w:t>
      </w:r>
    </w:p>
    <w:p w14:paraId="770477D6" w14:textId="55EAC062" w:rsidR="0071338B" w:rsidRPr="0071338B" w:rsidRDefault="0071338B" w:rsidP="0071338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</w:t>
      </w:r>
      <w:r w:rsidRPr="0071338B">
        <w:rPr>
          <w:rFonts w:ascii="Arial" w:hAnsi="Arial" w:cs="Arial"/>
          <w:sz w:val="24"/>
          <w:szCs w:val="24"/>
        </w:rPr>
        <w:t xml:space="preserve"> Specyfikacji Warunków Zamówienia i ogłoszeniu</w:t>
      </w:r>
      <w:r w:rsidRPr="0071338B">
        <w:rPr>
          <w:rFonts w:ascii="Arial" w:hAnsi="Arial" w:cs="Arial"/>
          <w:sz w:val="24"/>
          <w:szCs w:val="24"/>
        </w:rPr>
        <w:br/>
        <w:t>o zamówieniu;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 </w:t>
      </w:r>
    </w:p>
    <w:p w14:paraId="23100DA6" w14:textId="22A514C2" w:rsidR="0071338B" w:rsidRPr="0071338B" w:rsidRDefault="0071338B" w:rsidP="0071338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108 ust. 1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39E85D31" w14:textId="6E08C02C" w:rsidR="0071338B" w:rsidRDefault="0071338B" w:rsidP="0071338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521FACFF" w14:textId="4CC472AA" w:rsidR="00C76B79" w:rsidRPr="0071338B" w:rsidRDefault="00C76B79" w:rsidP="00C76B7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zachodzą w stosunku do mnie podstawy wykluczenia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z postępowania na podstawie art. ……………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9010EB">
        <w:rPr>
          <w:rFonts w:ascii="Arial" w:eastAsia="Arial" w:hAnsi="Arial" w:cs="Arial"/>
          <w:sz w:val="24"/>
          <w:szCs w:val="24"/>
          <w:lang w:eastAsia="ar-SA"/>
        </w:rPr>
        <w:t xml:space="preserve">*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(</w:t>
      </w: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podać o ile ma zastosowanie, podstawę wykluczenia spośród wymienionych w art. 108 ust.1 pkt 1, 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i 5 lub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). Jednocześnie oświadczam, że w związku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z ww. okolicznością na podstawie art. 110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 i zapobiegawcze:</w:t>
      </w:r>
    </w:p>
    <w:p w14:paraId="6C7EA8D4" w14:textId="590B76D5" w:rsidR="00C76B79" w:rsidRPr="0071338B" w:rsidRDefault="00C76B79" w:rsidP="00C84C54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  <w:bookmarkStart w:id="0" w:name="_GoBack"/>
      <w:bookmarkEnd w:id="0"/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…………………………………………………………………………………………………………</w:t>
      </w:r>
      <w:r w:rsidR="009010E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…………………………………………………………………………………..*</w:t>
      </w:r>
    </w:p>
    <w:p w14:paraId="7FE2EFB0" w14:textId="1C181BB6" w:rsidR="00C76B79" w:rsidRDefault="0071338B" w:rsidP="00C76B7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lastRenderedPageBreak/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7 ust. 1 pkt 1-3 ustawy z dnia 13 kwietnia 2022 r. o szczególnych rozwiązaniach w zakresie przeciwdziałania wspieraniu agresji na Ukrainę oraz służących ochronie bezpieczeństwa narodowego (Dz. U. 2025 poz. 514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t.j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.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56EC1291" w14:textId="77777777" w:rsidR="00C76B79" w:rsidRPr="00C76B79" w:rsidRDefault="00C76B79" w:rsidP="00C76B79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6ED397E9" w14:textId="475D5DC8" w:rsidR="0071338B" w:rsidRPr="0071338B" w:rsidRDefault="0071338B" w:rsidP="0071338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Oświadczam, że w niniejszym postępowaniu będę/nie będę* posługiwał się certyfikatem, o którym mowa w art. 124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 tj. certyfikatem potwierdzającym udzielenie certyfikacji wykonawców zamówień publicznych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w zakresie, o którym mowa w art. 3 ust.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t xml:space="preserve">pkt 1*, </w:t>
      </w:r>
      <w:r w:rsidR="00D03C0F">
        <w:rPr>
          <w:rFonts w:ascii="Arial" w:eastAsia="Arial" w:hAnsi="Arial" w:cs="Arial"/>
          <w:sz w:val="24"/>
          <w:szCs w:val="24"/>
          <w:lang w:eastAsia="ar-SA"/>
        </w:rPr>
        <w:t xml:space="preserve">art. </w:t>
      </w:r>
      <w:r w:rsidR="008F1E9C" w:rsidRPr="0071338B">
        <w:rPr>
          <w:rFonts w:ascii="Arial" w:eastAsia="Arial" w:hAnsi="Arial" w:cs="Arial"/>
          <w:sz w:val="24"/>
          <w:szCs w:val="24"/>
          <w:lang w:eastAsia="ar-SA"/>
        </w:rPr>
        <w:t>3 ust.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8F1E9C"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t>pkt 2* ustawy z dnia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br/>
      </w:r>
      <w:r w:rsidRPr="0071338B">
        <w:rPr>
          <w:rFonts w:ascii="Arial" w:eastAsia="Arial" w:hAnsi="Arial" w:cs="Arial"/>
          <w:sz w:val="24"/>
          <w:szCs w:val="24"/>
          <w:lang w:eastAsia="ar-SA"/>
        </w:rPr>
        <w:t>5 sierpnia 2025r</w:t>
      </w:r>
      <w:r w:rsidR="008F1E9C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o certyfikacji wykonawców zamówień publicznych</w:t>
      </w:r>
      <w:r w:rsidR="000678A1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4677B3CA" w14:textId="6DD27BE5" w:rsidR="0071338B" w:rsidRPr="0071338B" w:rsidRDefault="00535A9B" w:rsidP="00535A9B">
      <w:pPr>
        <w:tabs>
          <w:tab w:val="left" w:pos="6979"/>
        </w:tabs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ab/>
      </w:r>
    </w:p>
    <w:p w14:paraId="20932959" w14:textId="218B191E" w:rsidR="0071338B" w:rsidRPr="0071338B" w:rsidRDefault="0071338B" w:rsidP="0071338B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(W przypadku oświadczenia o posługiwaniu się certyfikatem należy podać poniższe informacje z nim związane)</w:t>
      </w:r>
    </w:p>
    <w:p w14:paraId="48A5F3E7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218AC414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Numer i oznaczenie certyfikatu: …………………………………………………………….</w:t>
      </w:r>
    </w:p>
    <w:p w14:paraId="639100F7" w14:textId="2271FCE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Nazwa podmiotu certyfikującego, który wydał certyfikat:………………………………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>…</w:t>
      </w:r>
    </w:p>
    <w:p w14:paraId="4CDEEB6E" w14:textId="09FFE80A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Okres ważności certyfikacji wykonawcy zamówień publicznych:………………………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>..</w:t>
      </w:r>
    </w:p>
    <w:p w14:paraId="1EFAC3CA" w14:textId="0C218982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Podstawy wykluczenia</w:t>
      </w:r>
      <w:r w:rsidR="00B47767">
        <w:rPr>
          <w:rFonts w:ascii="Arial" w:eastAsia="Arial" w:hAnsi="Arial" w:cs="Arial"/>
          <w:sz w:val="24"/>
          <w:szCs w:val="24"/>
          <w:lang w:eastAsia="ar-SA"/>
        </w:rPr>
        <w:t xml:space="preserve"> / potwierdzenie zdolności do należytego wykonania zamówienia*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, w zakresie których wykonawca będzie posługiwał się certyfikatem:……………………………………………………</w:t>
      </w:r>
      <w:r w:rsidR="00C76B79">
        <w:rPr>
          <w:rFonts w:ascii="Arial" w:eastAsia="Arial" w:hAnsi="Arial" w:cs="Arial"/>
          <w:sz w:val="24"/>
          <w:szCs w:val="24"/>
          <w:lang w:eastAsia="ar-SA"/>
        </w:rPr>
        <w:t>………………………………</w:t>
      </w:r>
    </w:p>
    <w:p w14:paraId="1535D448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4D1D94F7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2. INFORMACJA W ZWIĄZKU Z POLEGANIEM NA ZASOBACH INNYCH PODMIOTÓW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02E89429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71338B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podmiotu/ów: (nazwa)………………………….....………………..…</w:t>
      </w:r>
    </w:p>
    <w:p w14:paraId="2F88A6DD" w14:textId="77777777" w:rsidR="0071338B" w:rsidRPr="0071338B" w:rsidRDefault="0071338B" w:rsidP="0071338B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………………………………………………………………………..…..….…………..……</w:t>
      </w:r>
      <w:r w:rsidRPr="0071338B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28762815" w14:textId="77777777" w:rsidR="0071338B" w:rsidRPr="0071338B" w:rsidRDefault="0071338B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w następującym zakresie: (doświadczenie, osoby) ……………........……………………</w:t>
      </w:r>
    </w:p>
    <w:p w14:paraId="57EC7629" w14:textId="77777777" w:rsidR="0071338B" w:rsidRPr="0071338B" w:rsidRDefault="0071338B" w:rsidP="0071338B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………………………………………………………………………..………...………..……</w:t>
      </w:r>
      <w:r w:rsidRPr="0071338B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257DD624" w14:textId="77777777" w:rsidR="0071338B" w:rsidRPr="0071338B" w:rsidRDefault="0071338B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(wskazać podmiot i określić odpowiedni zakres dla wskazanego podmiotu).</w:t>
      </w:r>
    </w:p>
    <w:p w14:paraId="678CF559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25AD421B" w14:textId="770C4C0C" w:rsidR="0071338B" w:rsidRPr="0071338B" w:rsidRDefault="00201FE8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3</w:t>
      </w:r>
      <w:r w:rsidR="0071338B" w:rsidRPr="0071338B">
        <w:rPr>
          <w:rFonts w:ascii="Arial" w:eastAsia="Arial" w:hAnsi="Arial" w:cs="Arial"/>
          <w:b/>
          <w:bCs/>
          <w:sz w:val="24"/>
          <w:szCs w:val="24"/>
          <w:lang w:eastAsia="ar-SA"/>
        </w:rPr>
        <w:t>. OŚWIADCZENIE DOTYCZĄCE PODANYCH INFORMACJI:</w:t>
      </w:r>
    </w:p>
    <w:p w14:paraId="02CDD96F" w14:textId="77777777" w:rsidR="0071338B" w:rsidRPr="0071338B" w:rsidRDefault="0071338B" w:rsidP="0071338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1B1FB6" w14:textId="77777777" w:rsidR="0071338B" w:rsidRDefault="0071338B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0FCEBC0C" w14:textId="77777777" w:rsidR="00201FE8" w:rsidRPr="0071338B" w:rsidRDefault="00201FE8" w:rsidP="0071338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19C5F49" w14:textId="77777777" w:rsidR="0071338B" w:rsidRPr="0071338B" w:rsidRDefault="0071338B" w:rsidP="0071338B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71338B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47006004" w14:textId="77777777" w:rsidR="0071338B" w:rsidRPr="0071338B" w:rsidRDefault="0071338B" w:rsidP="0071338B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1338B">
        <w:rPr>
          <w:rFonts w:ascii="Arial" w:hAnsi="Arial" w:cs="Arial"/>
          <w:b/>
          <w:bCs/>
          <w:color w:val="000000"/>
          <w:sz w:val="40"/>
          <w:szCs w:val="40"/>
        </w:rPr>
        <w:t xml:space="preserve">* </w:t>
      </w:r>
      <w:r w:rsidRPr="0071338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747053E4" w14:textId="77777777" w:rsidR="0071338B" w:rsidRPr="0071338B" w:rsidRDefault="0071338B" w:rsidP="0071338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146072F" w14:textId="17904120" w:rsidR="006F269F" w:rsidRPr="0071338B" w:rsidRDefault="0071338B" w:rsidP="0071338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71338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 lub podpisem zaufanym lub elektronicznym podpisem osobistym.</w:t>
      </w:r>
    </w:p>
    <w:sectPr w:rsidR="006F269F" w:rsidRPr="0071338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1C752" w14:textId="77777777" w:rsidR="00210AB2" w:rsidRDefault="00210AB2" w:rsidP="003B7C84">
      <w:pPr>
        <w:spacing w:after="0" w:line="240" w:lineRule="auto"/>
      </w:pPr>
      <w:r>
        <w:separator/>
      </w:r>
    </w:p>
  </w:endnote>
  <w:endnote w:type="continuationSeparator" w:id="0">
    <w:p w14:paraId="18420A4E" w14:textId="77777777" w:rsidR="00210AB2" w:rsidRDefault="00210AB2" w:rsidP="003B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1838417"/>
      <w:docPartObj>
        <w:docPartGallery w:val="Page Numbers (Bottom of Page)"/>
        <w:docPartUnique/>
      </w:docPartObj>
    </w:sdtPr>
    <w:sdtEndPr/>
    <w:sdtContent>
      <w:p w14:paraId="30BBDF1D" w14:textId="53FA2BEB" w:rsidR="003B7C84" w:rsidRDefault="003B7C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C54">
          <w:rPr>
            <w:noProof/>
          </w:rPr>
          <w:t>2</w:t>
        </w:r>
        <w:r>
          <w:fldChar w:fldCharType="end"/>
        </w:r>
      </w:p>
    </w:sdtContent>
  </w:sdt>
  <w:p w14:paraId="4F9A899E" w14:textId="319F5C1B" w:rsidR="003B7C84" w:rsidRDefault="003B7C84" w:rsidP="008A145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36269" w14:textId="77777777" w:rsidR="00210AB2" w:rsidRDefault="00210AB2" w:rsidP="003B7C84">
      <w:pPr>
        <w:spacing w:after="0" w:line="240" w:lineRule="auto"/>
      </w:pPr>
      <w:r>
        <w:separator/>
      </w:r>
    </w:p>
  </w:footnote>
  <w:footnote w:type="continuationSeparator" w:id="0">
    <w:p w14:paraId="53E27C8A" w14:textId="77777777" w:rsidR="00210AB2" w:rsidRDefault="00210AB2" w:rsidP="003B7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B6ADF"/>
    <w:multiLevelType w:val="hybridMultilevel"/>
    <w:tmpl w:val="645C8E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1C56F6"/>
    <w:multiLevelType w:val="hybridMultilevel"/>
    <w:tmpl w:val="4456FB90"/>
    <w:lvl w:ilvl="0" w:tplc="65420DF6">
      <w:start w:val="1"/>
      <w:numFmt w:val="decimal"/>
      <w:lvlText w:val="%1)"/>
      <w:lvlJc w:val="left"/>
      <w:pPr>
        <w:ind w:left="501" w:hanging="360"/>
      </w:pPr>
      <w:rPr>
        <w:rFonts w:ascii="Arial" w:eastAsia="Arial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D5963"/>
    <w:multiLevelType w:val="hybridMultilevel"/>
    <w:tmpl w:val="0C243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32374"/>
    <w:multiLevelType w:val="hybridMultilevel"/>
    <w:tmpl w:val="1B0884A2"/>
    <w:lvl w:ilvl="0" w:tplc="F16A0A94">
      <w:start w:val="5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75132FE2"/>
    <w:multiLevelType w:val="hybridMultilevel"/>
    <w:tmpl w:val="116CA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69F"/>
    <w:rsid w:val="00001BE2"/>
    <w:rsid w:val="00007618"/>
    <w:rsid w:val="00024313"/>
    <w:rsid w:val="0005368C"/>
    <w:rsid w:val="000678A1"/>
    <w:rsid w:val="000918D5"/>
    <w:rsid w:val="000A3009"/>
    <w:rsid w:val="001123DE"/>
    <w:rsid w:val="00114024"/>
    <w:rsid w:val="00133FE5"/>
    <w:rsid w:val="00145E2F"/>
    <w:rsid w:val="00162BAE"/>
    <w:rsid w:val="001728C8"/>
    <w:rsid w:val="001827DD"/>
    <w:rsid w:val="001B3A2A"/>
    <w:rsid w:val="001D2354"/>
    <w:rsid w:val="00201FE8"/>
    <w:rsid w:val="00210AB2"/>
    <w:rsid w:val="002232BA"/>
    <w:rsid w:val="00254D53"/>
    <w:rsid w:val="002852DB"/>
    <w:rsid w:val="002D40A8"/>
    <w:rsid w:val="002E5537"/>
    <w:rsid w:val="003059CD"/>
    <w:rsid w:val="003126BF"/>
    <w:rsid w:val="00320D6D"/>
    <w:rsid w:val="00332C97"/>
    <w:rsid w:val="00355D83"/>
    <w:rsid w:val="0035680A"/>
    <w:rsid w:val="00376D55"/>
    <w:rsid w:val="003B345B"/>
    <w:rsid w:val="003B78B1"/>
    <w:rsid w:val="003B7C84"/>
    <w:rsid w:val="003C2EFF"/>
    <w:rsid w:val="003D31C6"/>
    <w:rsid w:val="003E0F9C"/>
    <w:rsid w:val="003E3FB0"/>
    <w:rsid w:val="00421EBF"/>
    <w:rsid w:val="00427C4B"/>
    <w:rsid w:val="00455AF5"/>
    <w:rsid w:val="00457BFE"/>
    <w:rsid w:val="00487A63"/>
    <w:rsid w:val="00491D42"/>
    <w:rsid w:val="004A0A8E"/>
    <w:rsid w:val="004C5B10"/>
    <w:rsid w:val="004D6B87"/>
    <w:rsid w:val="004D7183"/>
    <w:rsid w:val="004E4897"/>
    <w:rsid w:val="00513980"/>
    <w:rsid w:val="00524D2E"/>
    <w:rsid w:val="00532469"/>
    <w:rsid w:val="00535A9B"/>
    <w:rsid w:val="005429FD"/>
    <w:rsid w:val="00592611"/>
    <w:rsid w:val="005B79B4"/>
    <w:rsid w:val="005C4894"/>
    <w:rsid w:val="005E1E26"/>
    <w:rsid w:val="00604F2D"/>
    <w:rsid w:val="00622576"/>
    <w:rsid w:val="00631B6C"/>
    <w:rsid w:val="006620AA"/>
    <w:rsid w:val="00680174"/>
    <w:rsid w:val="006B060B"/>
    <w:rsid w:val="006B4C61"/>
    <w:rsid w:val="006D502C"/>
    <w:rsid w:val="006D6884"/>
    <w:rsid w:val="006E22C6"/>
    <w:rsid w:val="006F269F"/>
    <w:rsid w:val="00704C0F"/>
    <w:rsid w:val="0071338B"/>
    <w:rsid w:val="00722685"/>
    <w:rsid w:val="007633B8"/>
    <w:rsid w:val="0077090E"/>
    <w:rsid w:val="007750D7"/>
    <w:rsid w:val="007813A3"/>
    <w:rsid w:val="007C2357"/>
    <w:rsid w:val="007D7B02"/>
    <w:rsid w:val="007E0B5A"/>
    <w:rsid w:val="007E1ED5"/>
    <w:rsid w:val="00800A68"/>
    <w:rsid w:val="0081018B"/>
    <w:rsid w:val="00821CB7"/>
    <w:rsid w:val="008272D7"/>
    <w:rsid w:val="0085293A"/>
    <w:rsid w:val="00863A05"/>
    <w:rsid w:val="008842B4"/>
    <w:rsid w:val="008879FF"/>
    <w:rsid w:val="00892328"/>
    <w:rsid w:val="00897CDB"/>
    <w:rsid w:val="008A1455"/>
    <w:rsid w:val="008B505A"/>
    <w:rsid w:val="008F1E9C"/>
    <w:rsid w:val="008F60E5"/>
    <w:rsid w:val="009010EB"/>
    <w:rsid w:val="00921840"/>
    <w:rsid w:val="009403E8"/>
    <w:rsid w:val="00973BC2"/>
    <w:rsid w:val="00975D56"/>
    <w:rsid w:val="00984CE3"/>
    <w:rsid w:val="009A08C2"/>
    <w:rsid w:val="009D0343"/>
    <w:rsid w:val="009E007D"/>
    <w:rsid w:val="009F2A0B"/>
    <w:rsid w:val="00A27286"/>
    <w:rsid w:val="00A37A3E"/>
    <w:rsid w:val="00A77169"/>
    <w:rsid w:val="00A84E08"/>
    <w:rsid w:val="00A97F64"/>
    <w:rsid w:val="00AE4A8C"/>
    <w:rsid w:val="00B27715"/>
    <w:rsid w:val="00B47767"/>
    <w:rsid w:val="00B85B20"/>
    <w:rsid w:val="00BA23DF"/>
    <w:rsid w:val="00BB3BE2"/>
    <w:rsid w:val="00BB48F0"/>
    <w:rsid w:val="00BC0F9C"/>
    <w:rsid w:val="00BF0416"/>
    <w:rsid w:val="00BF22B6"/>
    <w:rsid w:val="00C1725E"/>
    <w:rsid w:val="00C25935"/>
    <w:rsid w:val="00C4098A"/>
    <w:rsid w:val="00C41E68"/>
    <w:rsid w:val="00C51EDF"/>
    <w:rsid w:val="00C738DC"/>
    <w:rsid w:val="00C76B79"/>
    <w:rsid w:val="00C84C54"/>
    <w:rsid w:val="00C905AF"/>
    <w:rsid w:val="00CC5B9A"/>
    <w:rsid w:val="00CD71B7"/>
    <w:rsid w:val="00CE114D"/>
    <w:rsid w:val="00D03C0F"/>
    <w:rsid w:val="00D0643B"/>
    <w:rsid w:val="00D07F28"/>
    <w:rsid w:val="00D23C6B"/>
    <w:rsid w:val="00D63F8C"/>
    <w:rsid w:val="00D74E13"/>
    <w:rsid w:val="00D83769"/>
    <w:rsid w:val="00DB104C"/>
    <w:rsid w:val="00DF26C6"/>
    <w:rsid w:val="00E143FB"/>
    <w:rsid w:val="00E32AB3"/>
    <w:rsid w:val="00E7235D"/>
    <w:rsid w:val="00E8204B"/>
    <w:rsid w:val="00E91B07"/>
    <w:rsid w:val="00E954B3"/>
    <w:rsid w:val="00E973E1"/>
    <w:rsid w:val="00ED73AF"/>
    <w:rsid w:val="00F44EE0"/>
    <w:rsid w:val="00F6541D"/>
    <w:rsid w:val="00F90A51"/>
    <w:rsid w:val="00F93E0A"/>
    <w:rsid w:val="00FB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A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C8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C84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C8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C84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Michalina Kubisiak</cp:lastModifiedBy>
  <cp:revision>22</cp:revision>
  <cp:lastPrinted>2026-08-19T11:08:00Z</cp:lastPrinted>
  <dcterms:created xsi:type="dcterms:W3CDTF">2026-05-04T13:03:00Z</dcterms:created>
  <dcterms:modified xsi:type="dcterms:W3CDTF">2026-08-19T11:39:00Z</dcterms:modified>
</cp:coreProperties>
</file>